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05" w:rsidRPr="00EF2E05" w:rsidRDefault="00EF2E05" w:rsidP="00EF2E05">
      <w:pPr>
        <w:jc w:val="center"/>
        <w:rPr>
          <w:b/>
          <w:bCs/>
          <w:sz w:val="32"/>
          <w:szCs w:val="32"/>
        </w:rPr>
      </w:pPr>
      <w:r w:rsidRPr="00EF2E05">
        <w:rPr>
          <w:b/>
          <w:bCs/>
          <w:sz w:val="32"/>
          <w:szCs w:val="32"/>
        </w:rPr>
        <w:t>Jednorazový prenájom</w:t>
      </w:r>
    </w:p>
    <w:p w:rsidR="00EF2E05" w:rsidRPr="00192D31" w:rsidRDefault="00EF2E05" w:rsidP="00EF2E05">
      <w:pPr>
        <w:rPr>
          <w:b/>
          <w:i/>
          <w:color w:val="FF0000"/>
        </w:rPr>
      </w:pPr>
      <w:r w:rsidRPr="00192D31">
        <w:rPr>
          <w:rFonts w:ascii="Arial" w:hAnsi="Arial" w:cs="Arial"/>
          <w:b/>
        </w:rPr>
        <w:t>Ceny nájmu v priestoroch Mestského domu kultúry (</w:t>
      </w:r>
      <w:proofErr w:type="spellStart"/>
      <w:r w:rsidRPr="00192D31">
        <w:rPr>
          <w:rFonts w:ascii="Arial" w:hAnsi="Arial" w:cs="Arial"/>
          <w:b/>
        </w:rPr>
        <w:t>MsDK</w:t>
      </w:r>
      <w:proofErr w:type="spellEnd"/>
      <w:r w:rsidRPr="00192D31">
        <w:rPr>
          <w:rFonts w:ascii="Arial" w:hAnsi="Arial" w:cs="Arial"/>
          <w:b/>
        </w:rPr>
        <w:t>) sú stanovené nasledovne:</w:t>
      </w:r>
    </w:p>
    <w:tbl>
      <w:tblPr>
        <w:tblW w:w="842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006"/>
        <w:gridCol w:w="2091"/>
        <w:gridCol w:w="2087"/>
        <w:gridCol w:w="886"/>
      </w:tblGrid>
      <w:tr w:rsidR="00EF2E05" w:rsidRPr="009E50E6" w:rsidTr="00160DF7">
        <w:trPr>
          <w:trHeight w:val="429"/>
        </w:trPr>
        <w:tc>
          <w:tcPr>
            <w:tcW w:w="360" w:type="dxa"/>
          </w:tcPr>
          <w:p w:rsidR="00EF2E05" w:rsidRPr="009E50E6" w:rsidRDefault="00EF2E05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Miestnosť:</w:t>
            </w:r>
          </w:p>
        </w:tc>
        <w:tc>
          <w:tcPr>
            <w:tcW w:w="2100" w:type="dxa"/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Cena v € mimo</w:t>
            </w:r>
          </w:p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vykurovacej sezóny</w:t>
            </w:r>
          </w:p>
        </w:tc>
        <w:tc>
          <w:tcPr>
            <w:tcW w:w="2100" w:type="dxa"/>
            <w:vAlign w:val="center"/>
          </w:tcPr>
          <w:p w:rsidR="00EF2E05" w:rsidRPr="009E50E6" w:rsidRDefault="00EF2E05" w:rsidP="00160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Cena v € počas vykurovacej sezóny</w:t>
            </w:r>
          </w:p>
        </w:tc>
        <w:tc>
          <w:tcPr>
            <w:tcW w:w="829" w:type="dxa"/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sadzba</w:t>
            </w:r>
          </w:p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za MJ</w:t>
            </w:r>
          </w:p>
        </w:tc>
      </w:tr>
      <w:tr w:rsidR="00EF2E05" w:rsidRPr="009E50E6" w:rsidTr="00160DF7">
        <w:tc>
          <w:tcPr>
            <w:tcW w:w="360" w:type="dxa"/>
          </w:tcPr>
          <w:p w:rsidR="00EF2E05" w:rsidRPr="009E50E6" w:rsidRDefault="00EF2E05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a)</w:t>
            </w:r>
          </w:p>
        </w:tc>
        <w:tc>
          <w:tcPr>
            <w:tcW w:w="3040" w:type="dxa"/>
          </w:tcPr>
          <w:p w:rsidR="00EF2E05" w:rsidRPr="009E50E6" w:rsidRDefault="00EF2E05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 xml:space="preserve">Veľká sála </w:t>
            </w:r>
            <w:proofErr w:type="spellStart"/>
            <w:r w:rsidRPr="009E50E6">
              <w:rPr>
                <w:rFonts w:ascii="Arial" w:hAnsi="Arial" w:cs="Arial"/>
              </w:rPr>
              <w:t>MsDK</w:t>
            </w:r>
            <w:proofErr w:type="spellEnd"/>
          </w:p>
        </w:tc>
        <w:tc>
          <w:tcPr>
            <w:tcW w:w="2100" w:type="dxa"/>
          </w:tcPr>
          <w:p w:rsidR="00EF2E05" w:rsidRPr="009E50E6" w:rsidRDefault="00EF2E05" w:rsidP="00160DF7">
            <w:pPr>
              <w:tabs>
                <w:tab w:val="decimal" w:pos="119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16,60</w:t>
            </w:r>
          </w:p>
        </w:tc>
        <w:tc>
          <w:tcPr>
            <w:tcW w:w="2100" w:type="dxa"/>
          </w:tcPr>
          <w:p w:rsidR="00EF2E05" w:rsidRPr="009E50E6" w:rsidRDefault="00EF2E05" w:rsidP="00160DF7">
            <w:pPr>
              <w:tabs>
                <w:tab w:val="decimal" w:pos="101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29,00</w:t>
            </w:r>
          </w:p>
        </w:tc>
        <w:tc>
          <w:tcPr>
            <w:tcW w:w="829" w:type="dxa"/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hod.</w:t>
            </w:r>
          </w:p>
        </w:tc>
      </w:tr>
      <w:tr w:rsidR="00EF2E05" w:rsidRPr="009E50E6" w:rsidTr="00160DF7">
        <w:tc>
          <w:tcPr>
            <w:tcW w:w="360" w:type="dxa"/>
          </w:tcPr>
          <w:p w:rsidR="00EF2E05" w:rsidRPr="009E50E6" w:rsidRDefault="00EF2E05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b)</w:t>
            </w:r>
          </w:p>
        </w:tc>
        <w:tc>
          <w:tcPr>
            <w:tcW w:w="3040" w:type="dxa"/>
          </w:tcPr>
          <w:p w:rsidR="00EF2E05" w:rsidRPr="009E50E6" w:rsidRDefault="00EF2E05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Malá sála – bábková sála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EF2E05" w:rsidRPr="009E50E6" w:rsidRDefault="00EF2E05" w:rsidP="00160DF7">
            <w:pPr>
              <w:tabs>
                <w:tab w:val="decimal" w:pos="119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10,00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EF2E05" w:rsidRPr="009E50E6" w:rsidRDefault="00EF2E05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15,00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</w:t>
            </w:r>
          </w:p>
        </w:tc>
      </w:tr>
      <w:tr w:rsidR="00EF2E05" w:rsidRPr="009E50E6" w:rsidTr="00160DF7">
        <w:tc>
          <w:tcPr>
            <w:tcW w:w="360" w:type="dxa"/>
          </w:tcPr>
          <w:p w:rsidR="00EF2E05" w:rsidRPr="009E50E6" w:rsidRDefault="00EF2E05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c)</w:t>
            </w:r>
          </w:p>
        </w:tc>
        <w:tc>
          <w:tcPr>
            <w:tcW w:w="3040" w:type="dxa"/>
          </w:tcPr>
          <w:p w:rsidR="00EF2E05" w:rsidRPr="009E50E6" w:rsidRDefault="00EF2E05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Miestnosť č. 104</w:t>
            </w:r>
          </w:p>
        </w:tc>
        <w:tc>
          <w:tcPr>
            <w:tcW w:w="2100" w:type="dxa"/>
          </w:tcPr>
          <w:p w:rsidR="00EF2E05" w:rsidRPr="009E50E6" w:rsidRDefault="00EF2E05" w:rsidP="00160DF7">
            <w:pPr>
              <w:tabs>
                <w:tab w:val="decimal" w:pos="119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10,00</w:t>
            </w:r>
          </w:p>
        </w:tc>
        <w:tc>
          <w:tcPr>
            <w:tcW w:w="2100" w:type="dxa"/>
          </w:tcPr>
          <w:p w:rsidR="00EF2E05" w:rsidRPr="009E50E6" w:rsidRDefault="00EF2E05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15,00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</w:t>
            </w:r>
          </w:p>
        </w:tc>
      </w:tr>
      <w:tr w:rsidR="00EF2E05" w:rsidRPr="009E50E6" w:rsidTr="00160DF7">
        <w:tc>
          <w:tcPr>
            <w:tcW w:w="360" w:type="dxa"/>
          </w:tcPr>
          <w:p w:rsidR="00EF2E05" w:rsidRPr="009E50E6" w:rsidRDefault="00EF2E05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d)</w:t>
            </w:r>
          </w:p>
        </w:tc>
        <w:tc>
          <w:tcPr>
            <w:tcW w:w="3040" w:type="dxa"/>
          </w:tcPr>
          <w:p w:rsidR="00EF2E05" w:rsidRPr="009E50E6" w:rsidRDefault="00EF2E05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Miestnosť č. 205</w:t>
            </w:r>
          </w:p>
        </w:tc>
        <w:tc>
          <w:tcPr>
            <w:tcW w:w="2100" w:type="dxa"/>
          </w:tcPr>
          <w:p w:rsidR="00EF2E05" w:rsidRPr="009E50E6" w:rsidRDefault="00EF2E05" w:rsidP="00160DF7">
            <w:pPr>
              <w:tabs>
                <w:tab w:val="decimal" w:pos="119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6,65</w:t>
            </w:r>
          </w:p>
        </w:tc>
        <w:tc>
          <w:tcPr>
            <w:tcW w:w="2100" w:type="dxa"/>
          </w:tcPr>
          <w:p w:rsidR="00EF2E05" w:rsidRPr="009E50E6" w:rsidRDefault="00EF2E05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8,00</w:t>
            </w:r>
          </w:p>
        </w:tc>
        <w:tc>
          <w:tcPr>
            <w:tcW w:w="829" w:type="dxa"/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</w:t>
            </w:r>
          </w:p>
        </w:tc>
      </w:tr>
      <w:tr w:rsidR="00EF2E05" w:rsidRPr="009E50E6" w:rsidTr="00160DF7">
        <w:tc>
          <w:tcPr>
            <w:tcW w:w="360" w:type="dxa"/>
          </w:tcPr>
          <w:p w:rsidR="00EF2E05" w:rsidRPr="009E50E6" w:rsidRDefault="00EF2E05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e)</w:t>
            </w:r>
          </w:p>
        </w:tc>
        <w:tc>
          <w:tcPr>
            <w:tcW w:w="3040" w:type="dxa"/>
          </w:tcPr>
          <w:p w:rsidR="00EF2E05" w:rsidRPr="009E50E6" w:rsidRDefault="00EF2E05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Miestnosť č.</w:t>
            </w:r>
            <w:r w:rsidR="00A425AF">
              <w:rPr>
                <w:rFonts w:ascii="Arial" w:hAnsi="Arial" w:cs="Arial"/>
              </w:rPr>
              <w:t xml:space="preserve"> 301 a</w:t>
            </w:r>
            <w:r w:rsidRPr="009E50E6">
              <w:rPr>
                <w:rFonts w:ascii="Arial" w:hAnsi="Arial" w:cs="Arial"/>
              </w:rPr>
              <w:t xml:space="preserve"> 302           </w:t>
            </w:r>
          </w:p>
        </w:tc>
        <w:tc>
          <w:tcPr>
            <w:tcW w:w="2100" w:type="dxa"/>
          </w:tcPr>
          <w:p w:rsidR="00EF2E05" w:rsidRPr="009E50E6" w:rsidRDefault="00EF2E05" w:rsidP="00160DF7">
            <w:pPr>
              <w:tabs>
                <w:tab w:val="decimal" w:pos="119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10,00</w:t>
            </w:r>
          </w:p>
        </w:tc>
        <w:tc>
          <w:tcPr>
            <w:tcW w:w="2100" w:type="dxa"/>
          </w:tcPr>
          <w:p w:rsidR="00EF2E05" w:rsidRPr="009E50E6" w:rsidRDefault="00EF2E05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13,00</w:t>
            </w:r>
          </w:p>
        </w:tc>
        <w:tc>
          <w:tcPr>
            <w:tcW w:w="829" w:type="dxa"/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</w:t>
            </w:r>
          </w:p>
        </w:tc>
      </w:tr>
      <w:tr w:rsidR="00EF2E05" w:rsidRPr="009E50E6" w:rsidTr="00160DF7">
        <w:tc>
          <w:tcPr>
            <w:tcW w:w="360" w:type="dxa"/>
          </w:tcPr>
          <w:p w:rsidR="00EF2E05" w:rsidRPr="009E50E6" w:rsidRDefault="00EF2E05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f)</w:t>
            </w:r>
          </w:p>
        </w:tc>
        <w:tc>
          <w:tcPr>
            <w:tcW w:w="3040" w:type="dxa"/>
          </w:tcPr>
          <w:p w:rsidR="00EF2E05" w:rsidRPr="009E50E6" w:rsidRDefault="00EF2E05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proofErr w:type="spellStart"/>
            <w:r w:rsidRPr="009E50E6">
              <w:rPr>
                <w:rFonts w:ascii="Arial" w:hAnsi="Arial" w:cs="Arial"/>
              </w:rPr>
              <w:t>Vršatecká</w:t>
            </w:r>
            <w:proofErr w:type="spellEnd"/>
            <w:r w:rsidRPr="009E50E6">
              <w:rPr>
                <w:rFonts w:ascii="Arial" w:hAnsi="Arial" w:cs="Arial"/>
              </w:rPr>
              <w:t xml:space="preserve"> miestnosť</w:t>
            </w:r>
          </w:p>
        </w:tc>
        <w:tc>
          <w:tcPr>
            <w:tcW w:w="2100" w:type="dxa"/>
          </w:tcPr>
          <w:p w:rsidR="00EF2E05" w:rsidRPr="009E50E6" w:rsidRDefault="00EF2E05" w:rsidP="00160DF7">
            <w:pPr>
              <w:tabs>
                <w:tab w:val="decimal" w:pos="119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6,65</w:t>
            </w:r>
          </w:p>
        </w:tc>
        <w:tc>
          <w:tcPr>
            <w:tcW w:w="2100" w:type="dxa"/>
          </w:tcPr>
          <w:p w:rsidR="00EF2E05" w:rsidRPr="009E50E6" w:rsidRDefault="00EF2E05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8,00</w:t>
            </w:r>
          </w:p>
        </w:tc>
        <w:tc>
          <w:tcPr>
            <w:tcW w:w="829" w:type="dxa"/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</w:t>
            </w:r>
          </w:p>
        </w:tc>
      </w:tr>
      <w:tr w:rsidR="00A425AF" w:rsidRPr="009E50E6" w:rsidTr="00160DF7">
        <w:tc>
          <w:tcPr>
            <w:tcW w:w="360" w:type="dxa"/>
          </w:tcPr>
          <w:p w:rsidR="00A425AF" w:rsidRPr="009E50E6" w:rsidRDefault="00A425AF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</w:tc>
        <w:tc>
          <w:tcPr>
            <w:tcW w:w="3040" w:type="dxa"/>
          </w:tcPr>
          <w:p w:rsidR="00A425AF" w:rsidRPr="009E50E6" w:rsidRDefault="00A425AF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Prezentačná miestnosť</w:t>
            </w:r>
          </w:p>
        </w:tc>
        <w:tc>
          <w:tcPr>
            <w:tcW w:w="2100" w:type="dxa"/>
          </w:tcPr>
          <w:p w:rsidR="00A425AF" w:rsidRPr="009E50E6" w:rsidRDefault="00A425AF" w:rsidP="00160DF7">
            <w:pPr>
              <w:tabs>
                <w:tab w:val="decimal" w:pos="1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2100" w:type="dxa"/>
          </w:tcPr>
          <w:p w:rsidR="00A425AF" w:rsidRPr="009E50E6" w:rsidRDefault="00A425AF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</w:t>
            </w:r>
          </w:p>
        </w:tc>
        <w:tc>
          <w:tcPr>
            <w:tcW w:w="829" w:type="dxa"/>
          </w:tcPr>
          <w:p w:rsidR="00A425AF" w:rsidRPr="009E50E6" w:rsidRDefault="00A425AF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hod</w:t>
            </w:r>
          </w:p>
        </w:tc>
      </w:tr>
    </w:tbl>
    <w:p w:rsidR="00EF2E05" w:rsidRDefault="00EF2E05" w:rsidP="00EF2E05">
      <w:pPr>
        <w:rPr>
          <w:i/>
          <w:color w:val="FF0000"/>
        </w:rPr>
      </w:pPr>
    </w:p>
    <w:p w:rsidR="00EF2E05" w:rsidRPr="00192D31" w:rsidRDefault="00EF2E05" w:rsidP="00EF2E05">
      <w:pPr>
        <w:tabs>
          <w:tab w:val="left" w:pos="300"/>
        </w:tabs>
        <w:spacing w:before="120"/>
        <w:rPr>
          <w:rFonts w:ascii="Arial" w:hAnsi="Arial" w:cs="Arial"/>
          <w:b/>
        </w:rPr>
      </w:pPr>
      <w:r w:rsidRPr="00192D31">
        <w:rPr>
          <w:rFonts w:ascii="Arial" w:hAnsi="Arial" w:cs="Arial"/>
          <w:b/>
        </w:rPr>
        <w:t>Ceny nájmu v objektoch slúžiacich na spoločenské účely sú stanovené nasledovne:</w:t>
      </w:r>
    </w:p>
    <w:tbl>
      <w:tblPr>
        <w:tblW w:w="836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014"/>
        <w:gridCol w:w="1975"/>
        <w:gridCol w:w="2114"/>
        <w:gridCol w:w="899"/>
      </w:tblGrid>
      <w:tr w:rsidR="00EF2E05" w:rsidRPr="009E50E6" w:rsidTr="00160DF7">
        <w:trPr>
          <w:trHeight w:val="42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05" w:rsidRPr="009E50E6" w:rsidRDefault="00EF2E05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ind w:left="2209" w:hanging="2209"/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Miestnosť: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Cena v € mimo</w:t>
            </w:r>
          </w:p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vykurovacej sezóny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Cena v € počas vykurovacej sezóny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sadzba</w:t>
            </w:r>
          </w:p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za MJ</w:t>
            </w:r>
          </w:p>
        </w:tc>
      </w:tr>
      <w:tr w:rsidR="00EF2E05" w:rsidRPr="009E50E6" w:rsidTr="00160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05" w:rsidRPr="009E50E6" w:rsidRDefault="00EF2E05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a)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A425AF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Centrum neziskových organizácií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0A3E0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4,00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0A3E07">
            <w:pPr>
              <w:tabs>
                <w:tab w:val="decimal" w:pos="83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hod.</w:t>
            </w:r>
          </w:p>
        </w:tc>
      </w:tr>
      <w:tr w:rsidR="00EF2E05" w:rsidRPr="009E50E6" w:rsidTr="00160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05" w:rsidRPr="009E50E6" w:rsidRDefault="00EF2E05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b)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Centrum neziskových organizácií  - na účel zriadenia 1 volebnej miestnosti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40,00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tabs>
                <w:tab w:val="decimal" w:pos="83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50,00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volebný deň</w:t>
            </w:r>
          </w:p>
        </w:tc>
      </w:tr>
      <w:tr w:rsidR="00EF2E05" w:rsidRPr="009E50E6" w:rsidTr="00160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05" w:rsidRPr="009E50E6" w:rsidRDefault="00EF2E05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c)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Klub dôchodcov č.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4,00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tabs>
                <w:tab w:val="decimal" w:pos="83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hod.</w:t>
            </w:r>
          </w:p>
        </w:tc>
      </w:tr>
      <w:tr w:rsidR="00EF2E05" w:rsidRPr="009E50E6" w:rsidTr="00160D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05" w:rsidRPr="009E50E6" w:rsidRDefault="00EF2E05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d)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Bývalá Základná škola ul. Partizánska 151 – zriadenie 1</w:t>
            </w:r>
            <w:r>
              <w:rPr>
                <w:rFonts w:ascii="Arial" w:hAnsi="Arial" w:cs="Arial"/>
              </w:rPr>
              <w:t xml:space="preserve"> </w:t>
            </w:r>
            <w:r w:rsidRPr="009E50E6">
              <w:rPr>
                <w:rFonts w:ascii="Arial" w:hAnsi="Arial" w:cs="Arial"/>
              </w:rPr>
              <w:t>volebnej miestnosti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40,00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tabs>
                <w:tab w:val="decimal" w:pos="83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50,00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volebný deň</w:t>
            </w:r>
          </w:p>
        </w:tc>
      </w:tr>
    </w:tbl>
    <w:p w:rsidR="00EF2E05" w:rsidRDefault="00EF2E05" w:rsidP="00EF2E05">
      <w:pPr>
        <w:spacing w:before="120"/>
        <w:rPr>
          <w:rFonts w:ascii="Arial" w:hAnsi="Arial" w:cs="Arial"/>
        </w:rPr>
      </w:pPr>
    </w:p>
    <w:p w:rsidR="00EF2E05" w:rsidRPr="00192D31" w:rsidRDefault="00EF2E05" w:rsidP="00EF2E05">
      <w:pPr>
        <w:spacing w:before="120"/>
        <w:rPr>
          <w:rFonts w:ascii="Arial" w:hAnsi="Arial" w:cs="Arial"/>
          <w:b/>
        </w:rPr>
      </w:pPr>
      <w:r w:rsidRPr="00192D31">
        <w:rPr>
          <w:rFonts w:ascii="Arial" w:hAnsi="Arial" w:cs="Arial"/>
          <w:b/>
        </w:rPr>
        <w:t>Ceny nájmu v objektoch slúžiacich na športové účely sú stanovené nasledovne:</w:t>
      </w:r>
    </w:p>
    <w:tbl>
      <w:tblPr>
        <w:tblW w:w="7512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000"/>
        <w:gridCol w:w="2012"/>
        <w:gridCol w:w="2100"/>
      </w:tblGrid>
      <w:tr w:rsidR="00EF2E05" w:rsidRPr="009E50E6" w:rsidTr="00160DF7">
        <w:tc>
          <w:tcPr>
            <w:tcW w:w="400" w:type="dxa"/>
          </w:tcPr>
          <w:p w:rsidR="00EF2E05" w:rsidRPr="009E50E6" w:rsidRDefault="00EF2E05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0" w:type="dxa"/>
          </w:tcPr>
          <w:p w:rsidR="00EF2E05" w:rsidRPr="009E50E6" w:rsidRDefault="00EF2E05" w:rsidP="00160DF7">
            <w:pPr>
              <w:tabs>
                <w:tab w:val="left" w:pos="720"/>
              </w:tabs>
              <w:ind w:left="2209" w:hanging="2209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Objekt:</w:t>
            </w:r>
          </w:p>
        </w:tc>
        <w:tc>
          <w:tcPr>
            <w:tcW w:w="2012" w:type="dxa"/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 xml:space="preserve">       Cena v €</w:t>
            </w:r>
          </w:p>
        </w:tc>
        <w:tc>
          <w:tcPr>
            <w:tcW w:w="2100" w:type="dxa"/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sadzba za MJ</w:t>
            </w:r>
          </w:p>
        </w:tc>
      </w:tr>
      <w:tr w:rsidR="00EF2E05" w:rsidRPr="009E50E6" w:rsidTr="00160DF7">
        <w:tc>
          <w:tcPr>
            <w:tcW w:w="400" w:type="dxa"/>
          </w:tcPr>
          <w:p w:rsidR="00EF2E05" w:rsidRPr="009E50E6" w:rsidRDefault="00EF2E05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a)</w:t>
            </w:r>
          </w:p>
        </w:tc>
        <w:tc>
          <w:tcPr>
            <w:tcW w:w="3000" w:type="dxa"/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Športová hala –  počas vykurovacej sezóny</w:t>
            </w:r>
          </w:p>
        </w:tc>
        <w:tc>
          <w:tcPr>
            <w:tcW w:w="2012" w:type="dxa"/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20,00</w:t>
            </w:r>
          </w:p>
        </w:tc>
        <w:tc>
          <w:tcPr>
            <w:tcW w:w="2100" w:type="dxa"/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hod.</w:t>
            </w:r>
          </w:p>
        </w:tc>
      </w:tr>
      <w:tr w:rsidR="00EF2E05" w:rsidRPr="009E50E6" w:rsidTr="00160DF7">
        <w:tc>
          <w:tcPr>
            <w:tcW w:w="400" w:type="dxa"/>
          </w:tcPr>
          <w:p w:rsidR="00EF2E05" w:rsidRPr="009E50E6" w:rsidRDefault="00EF2E05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b)</w:t>
            </w:r>
          </w:p>
        </w:tc>
        <w:tc>
          <w:tcPr>
            <w:tcW w:w="3000" w:type="dxa"/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Športová hala – mimo vykurovacej sezóny</w:t>
            </w:r>
          </w:p>
        </w:tc>
        <w:tc>
          <w:tcPr>
            <w:tcW w:w="2012" w:type="dxa"/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17,00</w:t>
            </w:r>
          </w:p>
        </w:tc>
        <w:tc>
          <w:tcPr>
            <w:tcW w:w="2100" w:type="dxa"/>
            <w:vAlign w:val="center"/>
          </w:tcPr>
          <w:p w:rsidR="00EF2E05" w:rsidRPr="009E50E6" w:rsidRDefault="00EF2E05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hod.</w:t>
            </w:r>
          </w:p>
        </w:tc>
      </w:tr>
    </w:tbl>
    <w:p w:rsidR="00F21531" w:rsidRPr="00EF2E05" w:rsidRDefault="00F21531" w:rsidP="00EF2E05">
      <w:bookmarkStart w:id="0" w:name="_GoBack"/>
      <w:bookmarkEnd w:id="0"/>
    </w:p>
    <w:sectPr w:rsidR="00F21531" w:rsidRPr="00EF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27"/>
    <w:rsid w:val="000A3E07"/>
    <w:rsid w:val="00354A27"/>
    <w:rsid w:val="00A425AF"/>
    <w:rsid w:val="00EF2E05"/>
    <w:rsid w:val="00F2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1571A-10C7-4C5C-BDCD-483773B0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4A27"/>
    <w:pPr>
      <w:spacing w:line="256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2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F2E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Ďuriková</dc:creator>
  <cp:keywords/>
  <dc:description/>
  <cp:lastModifiedBy>Alena Jakusova</cp:lastModifiedBy>
  <cp:revision>3</cp:revision>
  <dcterms:created xsi:type="dcterms:W3CDTF">2020-08-11T06:32:00Z</dcterms:created>
  <dcterms:modified xsi:type="dcterms:W3CDTF">2020-08-11T06:36:00Z</dcterms:modified>
</cp:coreProperties>
</file>